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2" w:rsidRDefault="003B00D4">
      <w:pPr>
        <w:spacing w:before="66" w:after="0" w:line="240" w:lineRule="auto"/>
        <w:ind w:left="12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ww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er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ce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.gov/l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re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</w:hyperlink>
    </w:p>
    <w:p w:rsidR="00556DB2" w:rsidRDefault="00556DB2">
      <w:pPr>
        <w:spacing w:before="3" w:after="0" w:line="130" w:lineRule="exact"/>
        <w:rPr>
          <w:sz w:val="13"/>
          <w:szCs w:val="13"/>
        </w:rPr>
      </w:pPr>
    </w:p>
    <w:p w:rsidR="00556DB2" w:rsidRDefault="00556DB2">
      <w:pPr>
        <w:spacing w:after="0" w:line="200" w:lineRule="exact"/>
        <w:rPr>
          <w:sz w:val="20"/>
          <w:szCs w:val="20"/>
        </w:rPr>
      </w:pPr>
    </w:p>
    <w:p w:rsidR="00556DB2" w:rsidRDefault="00556DB2">
      <w:pPr>
        <w:spacing w:after="0" w:line="200" w:lineRule="exact"/>
        <w:rPr>
          <w:sz w:val="20"/>
          <w:szCs w:val="20"/>
        </w:rPr>
      </w:pPr>
    </w:p>
    <w:p w:rsidR="00556DB2" w:rsidRDefault="0045122F">
      <w:pPr>
        <w:spacing w:before="29" w:after="0" w:line="240" w:lineRule="auto"/>
        <w:ind w:left="2230" w:right="2061" w:hanging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-1043940</wp:posOffset>
                </wp:positionV>
                <wp:extent cx="5969000" cy="714375"/>
                <wp:effectExtent l="10160" t="3810" r="254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714375"/>
                          <a:chOff x="1321" y="-1644"/>
                          <a:chExt cx="9400" cy="1125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27" y="-1638"/>
                            <a:ext cx="9389" cy="2"/>
                            <a:chOff x="1327" y="-1638"/>
                            <a:chExt cx="9389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-1638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89"/>
                                <a:gd name="T2" fmla="+- 0 10716 1327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32" y="-1633"/>
                            <a:ext cx="2" cy="1104"/>
                            <a:chOff x="1332" y="-1633"/>
                            <a:chExt cx="2" cy="110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-1633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1633 -1633"/>
                                <a:gd name="T1" fmla="*/ -1633 h 1104"/>
                                <a:gd name="T2" fmla="+- 0 -529 -1633"/>
                                <a:gd name="T3" fmla="*/ -52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27" y="-525"/>
                            <a:ext cx="9389" cy="2"/>
                            <a:chOff x="1327" y="-525"/>
                            <a:chExt cx="938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-525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389"/>
                                <a:gd name="T2" fmla="+- 0 10716 1327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711" y="-1633"/>
                            <a:ext cx="2" cy="1104"/>
                            <a:chOff x="10711" y="-1633"/>
                            <a:chExt cx="2" cy="110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711" y="-1633"/>
                              <a:ext cx="2" cy="1104"/>
                            </a:xfrm>
                            <a:custGeom>
                              <a:avLst/>
                              <a:gdLst>
                                <a:gd name="T0" fmla="+- 0 -1633 -1633"/>
                                <a:gd name="T1" fmla="*/ -1633 h 1104"/>
                                <a:gd name="T2" fmla="+- 0 -529 -1633"/>
                                <a:gd name="T3" fmla="*/ -529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-82.2pt;width:470pt;height:56.25pt;z-index:-251654144;mso-position-horizontal-relative:page" coordorigin="1321,-1644" coordsize="940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">
                <v:group id="Group 9" o:spid="_x0000_s1027" style="position:absolute;left:1327;top:-1638;width:9389;height:2" coordorigin="1327,-1638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327;top:-1638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mYcMA&#10;AADaAAAADwAAAGRycy9kb3ducmV2LnhtbESPQWvCQBSE74L/YXmF3symBUNJs4qVSisWwVjw+sg+&#10;k9Ds25jdJvHfdwuCx2FmvmGy5Wga0VPnassKnqIYBHFhdc2lgu/jZvYCwnlkjY1lUnAlB8vFdJJh&#10;qu3AB+pzX4oAYZeigsr7NpXSFRUZdJFtiYN3tp1BH2RXSt3hEOCmkc9xnEiDNYeFCltaV1T85L9G&#10;Qc+n+e7Mfrt7T/YfuWvl2+VLKvX4MK5eQXga/T18a39qBXP4vx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OmYcMAAADaAAAADwAAAAAAAAAAAAAAAACYAgAAZHJzL2Rv&#10;d25yZXYueG1sUEsFBgAAAAAEAAQA9QAAAIgDAAAAAA==&#10;" path="m,l9389,e" filled="f" strokeweight=".58pt">
                    <v:path arrowok="t" o:connecttype="custom" o:connectlocs="0,0;9389,0" o:connectangles="0,0"/>
                  </v:shape>
                </v:group>
                <v:group id="Group 7" o:spid="_x0000_s1029" style="position:absolute;left:1332;top:-1633;width:2;height:1104" coordorigin="1332,-1633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332;top:-1633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NjsUA&#10;AADaAAAADwAAAGRycy9kb3ducmV2LnhtbESP3WoCMRSE7wu+QziCN6VmlaJla1aqInphC9o+wOnm&#10;dH+6OVmS6G7f3ghCL4eZ+YZZLHvTiAs5X1lWMBknIIhzqysuFHx9bp9eQPiArLGxTAr+yMMyGzws&#10;MNW24yNdTqEQEcI+RQVlCG0qpc9LMujHtiWO3o91BkOUrpDaYRfhppHTJJlJgxXHhRJbWpeU/57O&#10;RsH+4/3Rut1mMq9nx9Wu/q4Oz91aqdGwf3sFEagP/+F7e68VzOF2Jd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A2OxQAAANoAAAAPAAAAAAAAAAAAAAAAAJgCAABkcnMv&#10;ZG93bnJldi54bWxQSwUGAAAAAAQABAD1AAAAigMAAAAA&#10;" path="m,l,1104e" filled="f" strokeweight=".58pt">
                    <v:path arrowok="t" o:connecttype="custom" o:connectlocs="0,-1633;0,-529" o:connectangles="0,0"/>
                  </v:shape>
                </v:group>
                <v:group id="Group 5" o:spid="_x0000_s1031" style="position:absolute;left:1327;top:-525;width:9389;height:2" coordorigin="1327,-525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327;top:-525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sZMIA&#10;AADaAAAADwAAAGRycy9kb3ducmV2LnhtbESPQWvCQBSE74L/YXmCN920oGh0lSqKLYrQVPD6yD6T&#10;YPZtml1j+u+7guBxmJlvmPmyNaVoqHaFZQVvwwgEcWp1wZmC0892MAHhPLLG0jIp+CMHy0W3M8dY&#10;2zt/U5P4TAQIuxgV5N5XsZQuzcmgG9qKOHgXWxv0QdaZ1DXeA9yU8j2KxtJgwWEhx4rWOaXX5GYU&#10;NHwe7S/sv/ab8XGXuEqufg9SqX6v/ZiB8NT6V/jZ/tQKpvC4E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qxkwgAAANoAAAAPAAAAAAAAAAAAAAAAAJgCAABkcnMvZG93&#10;bnJldi54bWxQSwUGAAAAAAQABAD1AAAAhwMAAAAA&#10;" path="m,l9389,e" filled="f" strokeweight=".58pt">
                    <v:path arrowok="t" o:connecttype="custom" o:connectlocs="0,0;9389,0" o:connectangles="0,0"/>
                  </v:shape>
                </v:group>
                <v:group id="Group 3" o:spid="_x0000_s1033" style="position:absolute;left:10711;top:-1633;width:2;height:1104" coordorigin="10711,-1633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711;top:-1633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d5MMA&#10;AADbAAAADwAAAGRycy9kb3ducmV2LnhtbERP22rCQBB9F/yHZQp9kbpJES2pq7QW0QcVvHzANDtN&#10;otnZsLs16d93BcG3OZzrTOedqcWVnK8sK0iHCQji3OqKCwWn4/LlDYQPyBpry6TgjzzMZ/3eFDNt&#10;W97T9RAKEUPYZ6igDKHJpPR5SQb90DbEkfuxzmCI0BVSO2xjuKnla5KMpcGKY0OJDS1Kyi+HX6Ng&#10;vdsOrFt9pZPzeP+5On9Xm1G7UOr5qft4BxGoCw/x3b3WcX4Kt1/i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2d5MMAAADbAAAADwAAAAAAAAAAAAAAAACYAgAAZHJzL2Rv&#10;d25yZXYueG1sUEsFBgAAAAAEAAQA9QAAAIgDAAAAAA==&#10;" path="m,l,1104e" filled="f" strokeweight=".58pt">
                    <v:path arrowok="t" o:connecttype="custom" o:connectlocs="0,-1633;0,-529" o:connectangles="0,0"/>
                  </v:shape>
                </v:group>
                <w10:wrap anchorx="page"/>
              </v:group>
            </w:pict>
          </mc:Fallback>
        </mc:AlternateConten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O U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="003B00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B00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3B00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B00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="003B00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R R</w:t>
      </w:r>
      <w:r w:rsidR="003B00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="003B00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: O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B00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bookmarkStart w:id="0" w:name="_GoBack"/>
      <w:bookmarkEnd w:id="0"/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3B00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UND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3B00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B00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3B00D4">
        <w:rPr>
          <w:rFonts w:ascii="Times New Roman" w:eastAsia="Times New Roman" w:hAnsi="Times New Roman" w:cs="Times New Roman"/>
          <w:b/>
          <w:bCs/>
          <w:sz w:val="24"/>
          <w:szCs w:val="24"/>
        </w:rPr>
        <w:t>CRA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20" w:right="6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15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§1681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onsum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rf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nmo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is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bout 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duti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ovisio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FCRA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ails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CRA.</w:t>
      </w:r>
    </w:p>
    <w:p w:rsidR="00556DB2" w:rsidRDefault="00556DB2">
      <w:pPr>
        <w:spacing w:before="10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20" w:right="6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3B00D4">
      <w:pPr>
        <w:tabs>
          <w:tab w:val="left" w:pos="480"/>
        </w:tabs>
        <w:spacing w:before="7" w:after="0" w:line="550" w:lineRule="atLeast"/>
        <w:ind w:left="480" w:right="25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ose</w:t>
      </w:r>
    </w:p>
    <w:p w:rsidR="00556DB2" w:rsidRDefault="00556DB2">
      <w:pPr>
        <w:spacing w:before="2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All</w:t>
      </w:r>
    </w:p>
    <w:p w:rsidR="00556DB2" w:rsidRDefault="003B00D4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FCR</w:t>
      </w:r>
      <w:r>
        <w:rPr>
          <w:rFonts w:ascii="Times New Roman" w:eastAsia="Times New Roman" w:hAnsi="Times New Roman" w:cs="Times New Roman"/>
          <w:sz w:val="24"/>
          <w:szCs w:val="24"/>
        </w:rPr>
        <w:t>A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604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556DB2" w:rsidRDefault="00556DB2">
      <w:pPr>
        <w:spacing w:before="2" w:after="0" w:line="260" w:lineRule="exact"/>
        <w:rPr>
          <w:sz w:val="26"/>
          <w:szCs w:val="26"/>
        </w:rPr>
      </w:pPr>
    </w:p>
    <w:p w:rsidR="00556DB2" w:rsidRDefault="00556DB2">
      <w:pPr>
        <w:spacing w:after="0"/>
        <w:sectPr w:rsidR="00556DB2">
          <w:footerReference w:type="default" r:id="rId9"/>
          <w:type w:val="continuous"/>
          <w:pgSz w:w="12240" w:h="15840"/>
          <w:pgMar w:top="1380" w:right="1340" w:bottom="920" w:left="1320" w:header="720" w:footer="728" w:gutter="0"/>
          <w:pgNumType w:start="1"/>
          <w:cols w:space="720"/>
        </w:sectPr>
      </w:pPr>
    </w:p>
    <w:p w:rsidR="00556DB2" w:rsidRDefault="003B00D4">
      <w:pPr>
        <w:tabs>
          <w:tab w:val="left" w:pos="840"/>
        </w:tabs>
        <w:spacing w:before="33" w:after="0" w:line="271" w:lineRule="exact"/>
        <w:ind w:left="480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As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ju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556DB2" w:rsidRDefault="003B00D4">
      <w:pPr>
        <w:spacing w:before="33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)(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1)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num="2" w:space="720" w:equalWidth="0">
            <w:col w:w="6152" w:space="119"/>
            <w:col w:w="3309"/>
          </w:cols>
        </w:sectPr>
      </w:pPr>
    </w:p>
    <w:p w:rsidR="00556DB2" w:rsidRDefault="00556DB2">
      <w:pPr>
        <w:spacing w:before="1" w:after="0" w:line="190" w:lineRule="exact"/>
        <w:rPr>
          <w:sz w:val="19"/>
          <w:szCs w:val="19"/>
        </w:rPr>
      </w:pP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space="720"/>
        </w:sectPr>
      </w:pPr>
    </w:p>
    <w:p w:rsidR="00556DB2" w:rsidRDefault="003B00D4">
      <w:pPr>
        <w:tabs>
          <w:tab w:val="left" w:pos="840"/>
        </w:tabs>
        <w:spacing w:before="33" w:after="0" w:line="271" w:lineRule="exact"/>
        <w:ind w:left="480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As inst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556DB2" w:rsidRDefault="003B00D4">
      <w:pPr>
        <w:spacing w:before="33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(a)(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num="2" w:space="720" w:equalWidth="0">
            <w:col w:w="4817" w:space="119"/>
            <w:col w:w="4644"/>
          </w:cols>
        </w:sectPr>
      </w:pPr>
    </w:p>
    <w:p w:rsidR="00556DB2" w:rsidRDefault="00556DB2">
      <w:pPr>
        <w:spacing w:before="8" w:after="0" w:line="180" w:lineRule="exact"/>
        <w:rPr>
          <w:sz w:val="18"/>
          <w:szCs w:val="18"/>
        </w:rPr>
      </w:pPr>
    </w:p>
    <w:p w:rsidR="00556DB2" w:rsidRDefault="003B00D4">
      <w:pPr>
        <w:tabs>
          <w:tab w:val="left" w:pos="840"/>
        </w:tabs>
        <w:spacing w:before="33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space="720"/>
        </w:sectPr>
      </w:pPr>
    </w:p>
    <w:p w:rsidR="00556DB2" w:rsidRDefault="003B00D4">
      <w:pPr>
        <w:spacing w:before="5" w:after="0" w:line="271" w:lineRule="exact"/>
        <w:ind w:left="8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ount.</w:t>
      </w:r>
    </w:p>
    <w:p w:rsidR="00556DB2" w:rsidRDefault="003B00D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604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)(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)(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num="2" w:space="720" w:equalWidth="0">
            <w:col w:w="4244" w:space="119"/>
            <w:col w:w="5217"/>
          </w:cols>
        </w:sectPr>
      </w:pPr>
    </w:p>
    <w:p w:rsidR="00556DB2" w:rsidRDefault="00556DB2">
      <w:pPr>
        <w:spacing w:before="1" w:after="0" w:line="190" w:lineRule="exact"/>
        <w:rPr>
          <w:sz w:val="19"/>
          <w:szCs w:val="19"/>
        </w:rPr>
      </w:pPr>
    </w:p>
    <w:p w:rsidR="00556DB2" w:rsidRDefault="003B00D4">
      <w:pPr>
        <w:tabs>
          <w:tab w:val="left" w:pos="840"/>
        </w:tabs>
        <w:spacing w:before="33"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pu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omotion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isions,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space="720"/>
        </w:sectPr>
      </w:pPr>
    </w:p>
    <w:p w:rsidR="00556DB2" w:rsidRDefault="003B00D4">
      <w:pPr>
        <w:spacing w:before="5" w:after="0" w:line="271" w:lineRule="exact"/>
        <w:ind w:left="8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sion.</w:t>
      </w:r>
    </w:p>
    <w:p w:rsidR="00556DB2" w:rsidRDefault="003B00D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tions 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(a)(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)(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 60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b)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num="2" w:space="720" w:equalWidth="0">
            <w:col w:w="3668" w:space="119"/>
            <w:col w:w="5793"/>
          </w:cols>
        </w:sectPr>
      </w:pPr>
    </w:p>
    <w:p w:rsidR="00556DB2" w:rsidRDefault="00556DB2">
      <w:pPr>
        <w:spacing w:before="8" w:after="0" w:line="180" w:lineRule="exact"/>
        <w:rPr>
          <w:sz w:val="18"/>
          <w:szCs w:val="18"/>
        </w:rPr>
      </w:pP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space="720"/>
        </w:sectPr>
      </w:pPr>
    </w:p>
    <w:p w:rsidR="00556DB2" w:rsidRDefault="003B00D4">
      <w:pPr>
        <w:tabs>
          <w:tab w:val="left" w:pos="840"/>
        </w:tabs>
        <w:spacing w:before="33" w:after="0" w:line="240" w:lineRule="auto"/>
        <w:ind w:left="480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3B00D4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(a)(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)(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</w:p>
    <w:p w:rsidR="00556DB2" w:rsidRDefault="003B00D4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num="2" w:space="720" w:equalWidth="0">
            <w:col w:w="8504" w:space="119"/>
            <w:col w:w="957"/>
          </w:cols>
        </w:sectPr>
      </w:pPr>
    </w:p>
    <w:p w:rsidR="00556DB2" w:rsidRDefault="00556DB2">
      <w:pPr>
        <w:spacing w:before="8" w:after="0" w:line="180" w:lineRule="exact"/>
        <w:rPr>
          <w:sz w:val="18"/>
          <w:szCs w:val="18"/>
        </w:rPr>
      </w:pPr>
    </w:p>
    <w:p w:rsidR="00556DB2" w:rsidRDefault="003B00D4">
      <w:pPr>
        <w:tabs>
          <w:tab w:val="left" w:pos="840"/>
        </w:tabs>
        <w:spacing w:before="33" w:after="0" w:line="242" w:lineRule="auto"/>
        <w:ind w:left="840"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604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(a)(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F)(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i)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20" w:header="720" w:footer="720" w:gutter="0"/>
          <w:cols w:space="720"/>
        </w:sectPr>
      </w:pPr>
    </w:p>
    <w:p w:rsidR="00556DB2" w:rsidRDefault="003B00D4">
      <w:pPr>
        <w:tabs>
          <w:tab w:val="left" w:pos="820"/>
        </w:tabs>
        <w:spacing w:before="71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 to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to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eet</w:t>
      </w:r>
    </w:p>
    <w:p w:rsidR="00556DB2" w:rsidRDefault="00556DB2">
      <w:pPr>
        <w:spacing w:after="0"/>
        <w:sectPr w:rsidR="00556DB2">
          <w:pgSz w:w="12240" w:h="15840"/>
          <w:pgMar w:top="1380" w:right="1340" w:bottom="920" w:left="1340" w:header="0" w:footer="728" w:gutter="0"/>
          <w:cols w:space="720"/>
        </w:sectPr>
      </w:pPr>
    </w:p>
    <w:p w:rsidR="00556DB2" w:rsidRDefault="003B00D4">
      <w:pPr>
        <w:spacing w:before="5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ount.</w:t>
      </w:r>
    </w:p>
    <w:p w:rsidR="00556DB2" w:rsidRDefault="003B00D4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(a)(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F)(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ii)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40" w:header="720" w:footer="720" w:gutter="0"/>
          <w:cols w:num="2" w:space="720" w:equalWidth="0">
            <w:col w:w="3185" w:space="122"/>
            <w:col w:w="6253"/>
          </w:cols>
        </w:sectPr>
      </w:pPr>
    </w:p>
    <w:p w:rsidR="00556DB2" w:rsidRDefault="00556DB2">
      <w:pPr>
        <w:spacing w:before="8" w:after="0" w:line="180" w:lineRule="exact"/>
        <w:rPr>
          <w:sz w:val="18"/>
          <w:szCs w:val="18"/>
        </w:rPr>
      </w:pPr>
    </w:p>
    <w:p w:rsidR="00556DB2" w:rsidRDefault="003B00D4">
      <w:pPr>
        <w:tabs>
          <w:tab w:val="left" w:pos="820"/>
        </w:tabs>
        <w:spacing w:before="33" w:after="0" w:line="240" w:lineRule="auto"/>
        <w:ind w:left="820" w:right="8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40" w:header="720" w:footer="720" w:gutter="0"/>
          <w:cols w:space="720"/>
        </w:sectPr>
      </w:pPr>
    </w:p>
    <w:p w:rsidR="00556DB2" w:rsidRDefault="003B00D4">
      <w:pPr>
        <w:spacing w:before="2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tus.</w:t>
      </w:r>
    </w:p>
    <w:p w:rsidR="00556DB2" w:rsidRDefault="003B00D4">
      <w:pPr>
        <w:spacing w:before="2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(a)(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)(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40" w:header="720" w:footer="720" w:gutter="0"/>
          <w:cols w:num="2" w:space="720" w:equalWidth="0">
            <w:col w:w="3053" w:space="122"/>
            <w:col w:w="6385"/>
          </w:cols>
        </w:sectPr>
      </w:pPr>
    </w:p>
    <w:p w:rsidR="00556DB2" w:rsidRDefault="00556DB2">
      <w:pPr>
        <w:spacing w:before="8" w:after="0" w:line="180" w:lineRule="exact"/>
        <w:rPr>
          <w:sz w:val="18"/>
          <w:szCs w:val="18"/>
        </w:rPr>
      </w:pPr>
    </w:p>
    <w:p w:rsidR="00556DB2" w:rsidRDefault="003B00D4">
      <w:pPr>
        <w:tabs>
          <w:tab w:val="left" w:pos="820"/>
        </w:tabs>
        <w:spacing w:before="33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inv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insu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in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40" w:header="720" w:footer="720" w:gutter="0"/>
          <w:cols w:space="720"/>
        </w:sectPr>
      </w:pPr>
    </w:p>
    <w:p w:rsidR="00556DB2" w:rsidRDefault="003B00D4">
      <w:pPr>
        <w:spacing w:before="2" w:after="0" w:line="240" w:lineRule="auto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556DB2" w:rsidRDefault="003B00D4">
      <w:pPr>
        <w:spacing w:before="2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(a)(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)(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E)</w:t>
      </w:r>
    </w:p>
    <w:p w:rsidR="00556DB2" w:rsidRDefault="003B00D4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40" w:header="720" w:footer="720" w:gutter="0"/>
          <w:cols w:num="2" w:space="720" w:equalWidth="0">
            <w:col w:w="8287" w:space="119"/>
            <w:col w:w="1154"/>
          </w:cols>
        </w:sectPr>
      </w:pPr>
    </w:p>
    <w:p w:rsidR="00556DB2" w:rsidRDefault="00556DB2">
      <w:pPr>
        <w:spacing w:before="8" w:after="0" w:line="180" w:lineRule="exact"/>
        <w:rPr>
          <w:sz w:val="18"/>
          <w:szCs w:val="18"/>
        </w:rPr>
      </w:pPr>
    </w:p>
    <w:p w:rsidR="00556DB2" w:rsidRDefault="003B00D4">
      <w:pPr>
        <w:tabs>
          <w:tab w:val="left" w:pos="820"/>
        </w:tabs>
        <w:spacing w:before="33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ls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 suppo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40" w:header="720" w:footer="720" w:gutter="0"/>
          <w:cols w:space="720"/>
        </w:sectPr>
      </w:pPr>
    </w:p>
    <w:p w:rsidR="00556DB2" w:rsidRDefault="003B00D4">
      <w:pPr>
        <w:spacing w:before="7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nts,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556DB2" w:rsidRDefault="003B00D4">
      <w:pPr>
        <w:spacing w:before="7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tions 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 604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(a)(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40" w:header="720" w:footer="720" w:gutter="0"/>
          <w:cols w:num="2" w:space="720" w:equalWidth="0">
            <w:col w:w="5906" w:space="119"/>
            <w:col w:w="3535"/>
          </w:cols>
        </w:sectPr>
      </w:pPr>
    </w:p>
    <w:p w:rsidR="00556DB2" w:rsidRDefault="00556DB2">
      <w:pPr>
        <w:spacing w:before="3" w:after="0" w:line="170" w:lineRule="exact"/>
        <w:rPr>
          <w:sz w:val="17"/>
          <w:szCs w:val="17"/>
        </w:rPr>
      </w:pPr>
    </w:p>
    <w:p w:rsidR="00556DB2" w:rsidRDefault="003B00D4">
      <w:pPr>
        <w:spacing w:before="29" w:after="0" w:line="240" w:lineRule="auto"/>
        <w:ind w:left="100" w:right="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604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>. 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556DB2" w:rsidRDefault="00556DB2">
      <w:pPr>
        <w:spacing w:before="12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00" w:right="2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ohibits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en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00" w:right="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603.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tions”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603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–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omotion. 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CRA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00" w:right="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6DB2" w:rsidRDefault="00556DB2">
      <w:pPr>
        <w:spacing w:before="15" w:after="0" w:line="280" w:lineRule="exact"/>
        <w:rPr>
          <w:sz w:val="28"/>
          <w:szCs w:val="28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4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6DB2" w:rsidRDefault="00556DB2">
      <w:pPr>
        <w:spacing w:before="16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4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did not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56DB2" w:rsidRDefault="00556DB2">
      <w:pPr>
        <w:spacing w:before="18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10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A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within 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56DB2" w:rsidRDefault="00556DB2">
      <w:pPr>
        <w:spacing w:after="0"/>
        <w:sectPr w:rsidR="00556DB2">
          <w:type w:val="continuous"/>
          <w:pgSz w:w="12240" w:h="15840"/>
          <w:pgMar w:top="1380" w:right="1340" w:bottom="920" w:left="1340" w:header="720" w:footer="720" w:gutter="0"/>
          <w:cols w:space="720"/>
        </w:sectPr>
      </w:pPr>
    </w:p>
    <w:p w:rsidR="00556DB2" w:rsidRDefault="003B00D4">
      <w:pPr>
        <w:tabs>
          <w:tab w:val="left" w:pos="820"/>
        </w:tabs>
        <w:spacing w:before="71" w:after="0" w:line="240" w:lineRule="auto"/>
        <w:ind w:left="820" w:right="7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556DB2" w:rsidRDefault="00556DB2">
      <w:pPr>
        <w:spacing w:before="2" w:after="0" w:line="200" w:lineRule="exact"/>
        <w:rPr>
          <w:sz w:val="20"/>
          <w:szCs w:val="20"/>
        </w:rPr>
      </w:pPr>
    </w:p>
    <w:p w:rsidR="00556DB2" w:rsidRDefault="003B00D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</w:p>
    <w:p w:rsidR="00556DB2" w:rsidRDefault="003B00D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00" w:right="2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</w:p>
    <w:p w:rsidR="00556DB2" w:rsidRDefault="003B00D4">
      <w:pPr>
        <w:spacing w:after="0" w:line="240" w:lineRule="auto"/>
        <w:ind w:left="100"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within</w:t>
      </w:r>
    </w:p>
    <w:p w:rsidR="00556DB2" w:rsidRDefault="003B00D4">
      <w:pPr>
        <w:spacing w:after="0" w:line="240" w:lineRule="auto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tes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00" w:right="19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56DB2" w:rsidRDefault="003B00D4">
      <w:pPr>
        <w:spacing w:after="0" w:line="240" w:lineRule="auto"/>
        <w:ind w:left="1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within 60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56DB2" w:rsidRDefault="003B00D4">
      <w:pPr>
        <w:spacing w:after="0" w:line="240" w:lineRule="auto"/>
        <w:ind w:left="100" w:right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Have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liga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es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00" w:right="2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556DB2" w:rsidRDefault="003B00D4">
      <w:pPr>
        <w:spacing w:after="0" w:line="240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605A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ts, the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Have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liga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 Dis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cy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Pr="00260062" w:rsidRDefault="003B00D4" w:rsidP="00260062">
      <w:pPr>
        <w:spacing w:before="29" w:after="0" w:line="240" w:lineRule="auto"/>
        <w:ind w:left="100" w:right="33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tion 605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tionwide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As,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tion 603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, to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00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ts wh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6006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00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60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 is subst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00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n this 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s, us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00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tions sp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60062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26006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60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 to be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ollow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60062" w:rsidRPr="00260062">
        <w:rPr>
          <w:rFonts w:ascii="Times New Roman" w:eastAsia="Times New Roman" w:hAnsi="Times New Roman" w:cs="Times New Roman"/>
          <w:sz w:val="24"/>
          <w:szCs w:val="24"/>
        </w:rPr>
        <w:t xml:space="preserve">.  Federal regulations are available at </w:t>
      </w:r>
      <w:hyperlink r:id="rId10" w:history="1">
        <w:r w:rsidR="00260062" w:rsidRPr="0050609E">
          <w:rPr>
            <w:rStyle w:val="Hyperlink"/>
            <w:rFonts w:ascii="Times New Roman" w:hAnsi="Times New Roman" w:cs="Times New Roman"/>
            <w:sz w:val="24"/>
            <w:szCs w:val="24"/>
          </w:rPr>
          <w:t>www.consumerfinance.gov/learnmore</w:t>
        </w:r>
      </w:hyperlink>
      <w:r w:rsidR="00260062" w:rsidRPr="00260062">
        <w:rPr>
          <w:rFonts w:ascii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60062" w:rsidRDefault="0026006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60062" w:rsidRPr="00260062" w:rsidRDefault="00260062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6DB2" w:rsidRDefault="003B00D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Have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liga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00" w:right="4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tion 628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ll us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tion h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2600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 to p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00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spose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2600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6006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600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600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0062"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 w:rsidR="00260062" w:rsidRPr="00260062">
        <w:rPr>
          <w:rFonts w:ascii="Times New Roman" w:eastAsia="Times New Roman" w:hAnsi="Times New Roman" w:cs="Times New Roman"/>
          <w:sz w:val="24"/>
          <w:szCs w:val="24"/>
        </w:rPr>
        <w:t xml:space="preserve">Federal regulations have been issued that cover disposal. 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00" w:right="8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must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556DB2" w:rsidRDefault="00556DB2">
      <w:pPr>
        <w:spacing w:before="16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00" w:right="13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must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609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40" w:lineRule="auto"/>
        <w:ind w:left="460" w:right="1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SES</w:t>
      </w:r>
    </w:p>
    <w:p w:rsidR="00556DB2" w:rsidRDefault="00556DB2">
      <w:pPr>
        <w:spacing w:before="16" w:after="0" w:line="260" w:lineRule="exact"/>
        <w:rPr>
          <w:sz w:val="26"/>
          <w:szCs w:val="26"/>
        </w:rPr>
      </w:pPr>
    </w:p>
    <w:p w:rsidR="00556DB2" w:rsidRDefault="003B00D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00" w:right="43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A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must:</w:t>
      </w:r>
    </w:p>
    <w:p w:rsidR="00556DB2" w:rsidRDefault="00556DB2">
      <w:pPr>
        <w:spacing w:before="15" w:after="0" w:line="280" w:lineRule="exact"/>
        <w:rPr>
          <w:sz w:val="28"/>
          <w:szCs w:val="28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1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uous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56DB2" w:rsidRDefault="00556DB2">
      <w:pPr>
        <w:spacing w:before="16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4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8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2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56DB2" w:rsidRDefault="00556DB2">
      <w:pPr>
        <w:spacing w:before="16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</w:p>
    <w:p w:rsidR="00556DB2" w:rsidRDefault="00556DB2">
      <w:pPr>
        <w:spacing w:after="0"/>
        <w:sectPr w:rsidR="00556DB2">
          <w:pgSz w:w="12240" w:h="15840"/>
          <w:pgMar w:top="1360" w:right="1340" w:bottom="920" w:left="1340" w:header="0" w:footer="728" w:gutter="0"/>
          <w:cols w:space="720"/>
        </w:sectPr>
      </w:pPr>
    </w:p>
    <w:p w:rsidR="00556DB2" w:rsidRDefault="003B00D4">
      <w:pPr>
        <w:spacing w:before="72" w:after="0" w:line="240" w:lineRule="auto"/>
        <w:ind w:left="82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A.)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</w:p>
    <w:p w:rsidR="00556DB2" w:rsidRDefault="00556DB2">
      <w:pPr>
        <w:spacing w:before="6" w:after="0" w:line="190" w:lineRule="exact"/>
        <w:rPr>
          <w:sz w:val="19"/>
          <w:szCs w:val="19"/>
        </w:rPr>
      </w:pPr>
    </w:p>
    <w:p w:rsidR="00556DB2" w:rsidRDefault="003B00D4">
      <w:pPr>
        <w:spacing w:after="0" w:line="240" w:lineRule="auto"/>
        <w:ind w:left="100" w:right="28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2)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00" w:right="12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0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56DB2" w:rsidRDefault="003B00D4">
      <w:pPr>
        <w:spacing w:after="0" w:line="240" w:lineRule="auto"/>
        <w:ind w:left="10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556DB2" w:rsidRDefault="003B00D4">
      <w:pPr>
        <w:spacing w:after="0" w:line="240" w:lineRule="auto"/>
        <w:ind w:left="10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606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6DB2" w:rsidRDefault="00556DB2">
      <w:pPr>
        <w:spacing w:before="16" w:after="0" w:line="280" w:lineRule="exact"/>
        <w:rPr>
          <w:sz w:val="28"/>
          <w:szCs w:val="28"/>
        </w:rPr>
      </w:pPr>
    </w:p>
    <w:p w:rsidR="00556DB2" w:rsidRDefault="003B00D4">
      <w:pPr>
        <w:tabs>
          <w:tab w:val="left" w:pos="820"/>
        </w:tabs>
        <w:spacing w:after="0" w:line="239" w:lineRule="auto"/>
        <w:ind w:left="820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This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556DB2" w:rsidRDefault="003B00D4">
      <w:pPr>
        <w:spacing w:after="0" w:line="240" w:lineRule="auto"/>
        <w:ind w:left="82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609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tion.)</w:t>
      </w:r>
    </w:p>
    <w:p w:rsidR="00556DB2" w:rsidRDefault="00556DB2">
      <w:pPr>
        <w:spacing w:before="18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556DB2" w:rsidRDefault="00556DB2">
      <w:pPr>
        <w:spacing w:before="16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 This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after="0"/>
        <w:sectPr w:rsidR="00556DB2">
          <w:pgSz w:w="12240" w:h="15840"/>
          <w:pgMar w:top="1360" w:right="1340" w:bottom="920" w:left="1340" w:header="0" w:footer="728" w:gutter="0"/>
          <w:cols w:space="720"/>
        </w:sectPr>
      </w:pPr>
    </w:p>
    <w:p w:rsidR="00556DB2" w:rsidRDefault="003B00D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00" w:right="7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so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</w:p>
    <w:p w:rsidR="00556DB2" w:rsidRDefault="003B00D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tion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00" w:right="15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to</w:t>
      </w:r>
    </w:p>
    <w:p w:rsidR="00556DB2" w:rsidRDefault="003B00D4">
      <w:pPr>
        <w:spacing w:after="0" w:line="240" w:lineRule="auto"/>
        <w:ind w:left="1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–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union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D”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STS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Default="003B00D4">
      <w:pPr>
        <w:spacing w:after="0" w:line="240" w:lineRule="auto"/>
        <w:ind w:left="100" w:right="1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with unsoli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 603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604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604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(e)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61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3595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595F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="0073595F">
        <w:rPr>
          <w:rFonts w:ascii="Times New Roman" w:eastAsia="Times New Roman" w:hAnsi="Times New Roman" w:cs="Times New Roman"/>
          <w:sz w:val="24"/>
          <w:szCs w:val="24"/>
        </w:rPr>
        <w:t>es</w:t>
      </w:r>
      <w:r w:rsidR="0073595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3595F">
        <w:rPr>
          <w:rFonts w:ascii="Times New Roman" w:eastAsia="Times New Roman" w:hAnsi="Times New Roman" w:cs="Times New Roman"/>
          <w:sz w:val="24"/>
          <w:szCs w:val="24"/>
        </w:rPr>
        <w:t>ablis</w:t>
      </w:r>
      <w:r w:rsidR="0073595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3595F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 or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uous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556DB2" w:rsidRDefault="00556DB2">
      <w:pPr>
        <w:spacing w:before="2" w:after="0" w:line="260" w:lineRule="exact"/>
        <w:rPr>
          <w:sz w:val="26"/>
          <w:szCs w:val="26"/>
        </w:rPr>
      </w:pPr>
    </w:p>
    <w:p w:rsidR="00556DB2" w:rsidRDefault="003B00D4">
      <w:pPr>
        <w:tabs>
          <w:tab w:val="left" w:pos="820"/>
        </w:tabs>
        <w:spacing w:before="33" w:after="0" w:line="240" w:lineRule="auto"/>
        <w:ind w:left="820" w:right="8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with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556DB2" w:rsidRDefault="00556DB2">
      <w:pPr>
        <w:spacing w:before="16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9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8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20"/>
        </w:tabs>
        <w:spacing w:after="0" w:line="240" w:lineRule="auto"/>
        <w:ind w:left="820" w:right="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sponds, it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56DB2" w:rsidRDefault="00556DB2">
      <w:pPr>
        <w:spacing w:before="1" w:after="0" w:line="220" w:lineRule="exact"/>
      </w:pPr>
    </w:p>
    <w:p w:rsidR="00556DB2" w:rsidRDefault="003B00D4">
      <w:pPr>
        <w:tabs>
          <w:tab w:val="left" w:pos="820"/>
        </w:tabs>
        <w:spacing w:after="0" w:line="274" w:lineRule="exact"/>
        <w:ind w:left="820" w:right="3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556DB2" w:rsidRDefault="00556DB2">
      <w:pPr>
        <w:spacing w:after="0"/>
        <w:sectPr w:rsidR="00556DB2">
          <w:pgSz w:w="12240" w:h="15840"/>
          <w:pgMar w:top="1360" w:right="1340" w:bottom="920" w:left="1340" w:header="0" w:footer="728" w:gutter="0"/>
          <w:cols w:space="720"/>
        </w:sectPr>
      </w:pPr>
    </w:p>
    <w:p w:rsidR="00556DB2" w:rsidRDefault="003B00D4">
      <w:pPr>
        <w:spacing w:before="72" w:after="0" w:line="242" w:lineRule="auto"/>
        <w:ind w:left="84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556DB2" w:rsidRDefault="00556DB2">
      <w:pPr>
        <w:spacing w:before="4" w:after="0" w:line="190" w:lineRule="exact"/>
        <w:rPr>
          <w:sz w:val="19"/>
          <w:szCs w:val="19"/>
        </w:rPr>
      </w:pPr>
    </w:p>
    <w:p w:rsidR="00556DB2" w:rsidRDefault="003B00D4">
      <w:pPr>
        <w:spacing w:after="0" w:line="240" w:lineRule="auto"/>
        <w:ind w:left="120" w:right="3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615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with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5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relevant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1022.54.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:rsidR="00556DB2" w:rsidRDefault="00556DB2">
      <w:pPr>
        <w:spacing w:before="16" w:after="0" w:line="260" w:lineRule="exact"/>
        <w:rPr>
          <w:sz w:val="26"/>
          <w:szCs w:val="26"/>
        </w:rPr>
      </w:pPr>
    </w:p>
    <w:p w:rsidR="00556DB2" w:rsidRDefault="003B00D4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los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20" w:right="29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who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ps:</w:t>
      </w:r>
    </w:p>
    <w:p w:rsidR="00556DB2" w:rsidRDefault="00556DB2">
      <w:pPr>
        <w:spacing w:before="15" w:after="0" w:line="280" w:lineRule="exact"/>
        <w:rPr>
          <w:sz w:val="28"/>
          <w:szCs w:val="28"/>
        </w:rPr>
      </w:pPr>
    </w:p>
    <w:p w:rsidR="00556DB2" w:rsidRDefault="003B00D4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556DB2" w:rsidRDefault="00556DB2">
      <w:pPr>
        <w:spacing w:before="18" w:after="0" w:line="200" w:lineRule="exact"/>
        <w:rPr>
          <w:sz w:val="20"/>
          <w:szCs w:val="20"/>
        </w:rPr>
      </w:pPr>
    </w:p>
    <w:p w:rsidR="00556DB2" w:rsidRDefault="003B00D4">
      <w:pPr>
        <w:tabs>
          <w:tab w:val="left" w:pos="840"/>
        </w:tabs>
        <w:spacing w:after="0" w:line="240" w:lineRule="auto"/>
        <w:ind w:left="840" w:right="8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20" w:lineRule="exact"/>
      </w:pPr>
    </w:p>
    <w:p w:rsidR="00556DB2" w:rsidRDefault="003B00D4">
      <w:pPr>
        <w:tabs>
          <w:tab w:val="left" w:pos="840"/>
        </w:tabs>
        <w:spacing w:after="0" w:line="274" w:lineRule="exact"/>
        <w:ind w:left="840" w:right="6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to obt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in:</w:t>
      </w:r>
    </w:p>
    <w:p w:rsidR="00556DB2" w:rsidRDefault="003B00D4">
      <w:pPr>
        <w:spacing w:after="0" w:line="273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556DB2" w:rsidRDefault="003B00D4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56DB2" w:rsidRDefault="003B00D4">
      <w:pPr>
        <w:spacing w:after="0" w:line="240" w:lineRule="auto"/>
        <w:ind w:left="1200" w:right="3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s)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iga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ers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20" w:right="1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omission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 the</w:t>
      </w:r>
    </w:p>
    <w:p w:rsidR="00556DB2" w:rsidRDefault="003B00D4">
      <w:pPr>
        <w:spacing w:after="0" w:line="240" w:lineRule="auto"/>
        <w:ind w:left="1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A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556DB2" w:rsidRDefault="003B00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ers</w:t>
      </w:r>
    </w:p>
    <w:p w:rsidR="00556DB2" w:rsidRDefault="00556DB2">
      <w:pPr>
        <w:spacing w:before="7" w:after="0" w:line="240" w:lineRule="exact"/>
        <w:rPr>
          <w:sz w:val="24"/>
          <w:szCs w:val="24"/>
        </w:rPr>
      </w:pPr>
    </w:p>
    <w:p w:rsidR="00556DB2" w:rsidRDefault="003B00D4">
      <w:pPr>
        <w:spacing w:before="29" w:after="0" w:line="240" w:lineRule="auto"/>
        <w:ind w:left="120" w:right="57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605A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556DB2" w:rsidRDefault="00556DB2">
      <w:pPr>
        <w:spacing w:before="1" w:after="0" w:line="280" w:lineRule="exact"/>
        <w:rPr>
          <w:sz w:val="28"/>
          <w:szCs w:val="28"/>
        </w:rPr>
      </w:pPr>
    </w:p>
    <w:p w:rsidR="00556DB2" w:rsidRDefault="003B00D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VIO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</w:p>
    <w:p w:rsidR="00556DB2" w:rsidRDefault="00556DB2">
      <w:pPr>
        <w:spacing w:before="11" w:after="0" w:line="260" w:lineRule="exact"/>
        <w:rPr>
          <w:sz w:val="26"/>
          <w:szCs w:val="26"/>
        </w:rPr>
      </w:pPr>
    </w:p>
    <w:p w:rsidR="00556DB2" w:rsidRPr="0045122F" w:rsidRDefault="003B00D4">
      <w:pPr>
        <w:spacing w:after="0" w:line="240" w:lineRule="auto"/>
        <w:ind w:left="120" w:right="3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ilu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45122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512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with t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sult in st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nt or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512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wsuits.  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 w:rsidRPr="004512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tions 616, 617,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621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ddition,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son who knowi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5122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5122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512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nd will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5122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512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45122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ins a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t un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lse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45122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512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imin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 xml:space="preserve">ution.  </w:t>
      </w:r>
      <w:r w:rsidRPr="0045122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 w:rsidRPr="0045122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4512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619</w:t>
      </w:r>
      <w:r w:rsidRPr="0045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DB2" w:rsidRPr="0045122F" w:rsidRDefault="00556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22F" w:rsidRPr="0045122F" w:rsidRDefault="00451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22F" w:rsidRDefault="00451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22F">
        <w:rPr>
          <w:rFonts w:ascii="Times New Roman" w:hAnsi="Times New Roman" w:cs="Times New Roman"/>
          <w:sz w:val="24"/>
          <w:szCs w:val="24"/>
        </w:rPr>
        <w:lastRenderedPageBreak/>
        <w:t xml:space="preserve">The CFPB’s website, </w:t>
      </w:r>
      <w:hyperlink r:id="rId11" w:history="1">
        <w:r w:rsidR="0073595F" w:rsidRPr="00950B9D">
          <w:rPr>
            <w:rStyle w:val="Hyperlink"/>
            <w:rFonts w:ascii="Times New Roman" w:hAnsi="Times New Roman" w:cs="Times New Roman"/>
            <w:sz w:val="24"/>
            <w:szCs w:val="24"/>
          </w:rPr>
          <w:t>www.consumerfinance.gov/learnmore</w:t>
        </w:r>
      </w:hyperlink>
      <w:r w:rsidRPr="0045122F">
        <w:rPr>
          <w:rFonts w:ascii="Times New Roman" w:hAnsi="Times New Roman" w:cs="Times New Roman"/>
          <w:sz w:val="24"/>
          <w:szCs w:val="24"/>
        </w:rPr>
        <w:t>, has more information about the FCRA, including publications for businesses and the full text of the FCRA.</w:t>
      </w:r>
    </w:p>
    <w:p w:rsidR="00A060C9" w:rsidRDefault="00A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0C9" w:rsidRPr="0073595F" w:rsidRDefault="00A06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5F">
        <w:rPr>
          <w:rFonts w:ascii="Times New Roman" w:hAnsi="Times New Roman" w:cs="Times New Roman"/>
          <w:b/>
          <w:sz w:val="24"/>
          <w:szCs w:val="24"/>
        </w:rPr>
        <w:t>Citations for FCRA sections in the U.S. Code, 15 U.S.C. § 1681 et seq.:</w:t>
      </w:r>
    </w:p>
    <w:p w:rsidR="00A060C9" w:rsidRDefault="00A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AA" w:rsidRDefault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601AA">
          <w:pgSz w:w="12240" w:h="15840"/>
          <w:pgMar w:top="1360" w:right="1340" w:bottom="920" w:left="1320" w:header="0" w:footer="728" w:gutter="0"/>
          <w:cols w:space="720"/>
        </w:sectPr>
      </w:pP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lastRenderedPageBreak/>
        <w:t>Section 602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603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604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605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605A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605B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606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607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608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609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610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611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612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613</w:t>
      </w:r>
    </w:p>
    <w:p w:rsidR="00215398" w:rsidRDefault="00215398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614</w:t>
      </w:r>
    </w:p>
    <w:p w:rsidR="00215398" w:rsidRDefault="00215398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398" w:rsidRDefault="00215398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lastRenderedPageBreak/>
        <w:t>15 U.S.C. 1681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1681a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1681b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1681c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1681cA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1681cB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1681d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1681e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1681f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1681g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1681h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1681i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1681j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1681k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1681l</w:t>
      </w:r>
    </w:p>
    <w:p w:rsidR="00215398" w:rsidRDefault="00215398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398" w:rsidRDefault="00215398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lastRenderedPageBreak/>
        <w:t>Section 615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616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617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618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619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620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621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622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623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624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625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626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627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628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Section 629</w:t>
      </w:r>
    </w:p>
    <w:p w:rsidR="00215398" w:rsidRDefault="00215398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398" w:rsidRDefault="00215398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lastRenderedPageBreak/>
        <w:t>15 U.S.C. 1681m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1681n</w:t>
      </w:r>
    </w:p>
    <w:p w:rsidR="006601AA" w:rsidRPr="006601AA" w:rsidRDefault="00215398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01AA" w:rsidRPr="006601AA">
        <w:rPr>
          <w:rFonts w:ascii="Times New Roman" w:hAnsi="Times New Roman" w:cs="Times New Roman"/>
          <w:sz w:val="24"/>
          <w:szCs w:val="24"/>
        </w:rPr>
        <w:t>5 U.S.C. 1681o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1681p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1681q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1681r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1681s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1681s-1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1681s-2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1681t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1681u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1681v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1681w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1681x</w:t>
      </w:r>
    </w:p>
    <w:p w:rsidR="006601AA" w:rsidRPr="006601AA" w:rsidRDefault="006601AA" w:rsidP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AA">
        <w:rPr>
          <w:rFonts w:ascii="Times New Roman" w:hAnsi="Times New Roman" w:cs="Times New Roman"/>
          <w:sz w:val="24"/>
          <w:szCs w:val="24"/>
        </w:rPr>
        <w:t>15 U.S.C. 1681y</w:t>
      </w:r>
    </w:p>
    <w:p w:rsidR="006601AA" w:rsidRDefault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1AA" w:rsidRDefault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601AA" w:rsidSect="006601AA">
          <w:type w:val="continuous"/>
          <w:pgSz w:w="12240" w:h="15840"/>
          <w:pgMar w:top="1360" w:right="1340" w:bottom="920" w:left="1320" w:header="0" w:footer="728" w:gutter="0"/>
          <w:cols w:num="4" w:space="720"/>
        </w:sectPr>
      </w:pPr>
    </w:p>
    <w:p w:rsidR="0045122F" w:rsidRDefault="0066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122F">
        <w:rPr>
          <w:rFonts w:ascii="Times New Roman" w:hAnsi="Times New Roman" w:cs="Times New Roman"/>
          <w:sz w:val="24"/>
          <w:szCs w:val="24"/>
        </w:rPr>
        <w:t>[77 FR 67754, Nov. 14, 2012]</w:t>
      </w:r>
    </w:p>
    <w:p w:rsidR="0045122F" w:rsidRPr="0045122F" w:rsidRDefault="0045122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5122F" w:rsidRPr="0045122F" w:rsidSect="006601AA">
          <w:type w:val="continuous"/>
          <w:pgSz w:w="12240" w:h="15840"/>
          <w:pgMar w:top="1360" w:right="1340" w:bottom="920" w:left="1320" w:header="0" w:footer="728" w:gutter="0"/>
          <w:cols w:space="720"/>
        </w:sectPr>
      </w:pPr>
    </w:p>
    <w:p w:rsidR="003B00D4" w:rsidRDefault="003B00D4" w:rsidP="003B00D4">
      <w:pPr>
        <w:spacing w:after="0" w:line="200" w:lineRule="exact"/>
        <w:rPr>
          <w:sz w:val="20"/>
          <w:szCs w:val="20"/>
        </w:rPr>
      </w:pPr>
    </w:p>
    <w:sectPr w:rsidR="003B00D4" w:rsidSect="00DA4319">
      <w:pgSz w:w="12240" w:h="15840"/>
      <w:pgMar w:top="138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AA" w:rsidRDefault="006601AA">
      <w:pPr>
        <w:spacing w:after="0" w:line="240" w:lineRule="auto"/>
      </w:pPr>
      <w:r>
        <w:separator/>
      </w:r>
    </w:p>
  </w:endnote>
  <w:endnote w:type="continuationSeparator" w:id="0">
    <w:p w:rsidR="006601AA" w:rsidRDefault="0066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AA" w:rsidRDefault="006601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300" cy="15176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1AA" w:rsidRDefault="006601AA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74qg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" filled="f" stroked="f">
              <v:textbox inset="0,0,0,0">
                <w:txbxContent>
                  <w:p w:rsidR="006601AA" w:rsidRDefault="006601AA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AA" w:rsidRDefault="006601AA">
      <w:pPr>
        <w:spacing w:after="0" w:line="240" w:lineRule="auto"/>
      </w:pPr>
      <w:r>
        <w:separator/>
      </w:r>
    </w:p>
  </w:footnote>
  <w:footnote w:type="continuationSeparator" w:id="0">
    <w:p w:rsidR="006601AA" w:rsidRDefault="0066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2"/>
    <w:rsid w:val="0003438C"/>
    <w:rsid w:val="00215398"/>
    <w:rsid w:val="00260062"/>
    <w:rsid w:val="003B00D4"/>
    <w:rsid w:val="0045122F"/>
    <w:rsid w:val="00556DB2"/>
    <w:rsid w:val="0062242D"/>
    <w:rsid w:val="00656199"/>
    <w:rsid w:val="006601AA"/>
    <w:rsid w:val="00703614"/>
    <w:rsid w:val="0073595F"/>
    <w:rsid w:val="0073763B"/>
    <w:rsid w:val="00A060C9"/>
    <w:rsid w:val="00D92BA6"/>
    <w:rsid w:val="00DA4319"/>
    <w:rsid w:val="00E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99"/>
  </w:style>
  <w:style w:type="paragraph" w:styleId="Footer">
    <w:name w:val="footer"/>
    <w:basedOn w:val="Normal"/>
    <w:link w:val="FooterChar"/>
    <w:uiPriority w:val="99"/>
    <w:unhideWhenUsed/>
    <w:rsid w:val="0065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99"/>
  </w:style>
  <w:style w:type="paragraph" w:styleId="BodyText">
    <w:name w:val="Body Text"/>
    <w:basedOn w:val="Normal"/>
    <w:link w:val="BodyTextChar"/>
    <w:rsid w:val="0003438C"/>
    <w:pPr>
      <w:spacing w:after="240" w:line="240" w:lineRule="auto"/>
      <w:ind w:firstLine="720"/>
    </w:pPr>
    <w:rPr>
      <w:rFonts w:ascii="CG Omega" w:eastAsia="Times New Roman" w:hAnsi="CG Omeg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438C"/>
    <w:rPr>
      <w:rFonts w:ascii="CG Omega" w:eastAsia="Times New Roman" w:hAnsi="CG Omega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03438C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03438C"/>
    <w:pPr>
      <w:widowControl/>
      <w:spacing w:after="240" w:line="240" w:lineRule="auto"/>
      <w:ind w:left="1440" w:right="1440"/>
    </w:pPr>
    <w:rPr>
      <w:rFonts w:ascii="CG Omega" w:eastAsia="Times New Roman" w:hAnsi="CG Omega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03438C"/>
    <w:rPr>
      <w:rFonts w:ascii="CG Omega" w:eastAsia="Times New Roman" w:hAnsi="CG Omega" w:cs="Times New Roman"/>
      <w:sz w:val="24"/>
      <w:szCs w:val="20"/>
    </w:rPr>
  </w:style>
  <w:style w:type="character" w:styleId="PageNumber">
    <w:name w:val="page number"/>
    <w:basedOn w:val="DefaultParagraphFont"/>
    <w:rsid w:val="0003438C"/>
  </w:style>
  <w:style w:type="character" w:styleId="Hyperlink">
    <w:name w:val="Hyperlink"/>
    <w:basedOn w:val="DefaultParagraphFont"/>
    <w:uiPriority w:val="99"/>
    <w:unhideWhenUsed/>
    <w:rsid w:val="00451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99"/>
  </w:style>
  <w:style w:type="paragraph" w:styleId="Footer">
    <w:name w:val="footer"/>
    <w:basedOn w:val="Normal"/>
    <w:link w:val="FooterChar"/>
    <w:uiPriority w:val="99"/>
    <w:unhideWhenUsed/>
    <w:rsid w:val="0065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99"/>
  </w:style>
  <w:style w:type="paragraph" w:styleId="BodyText">
    <w:name w:val="Body Text"/>
    <w:basedOn w:val="Normal"/>
    <w:link w:val="BodyTextChar"/>
    <w:rsid w:val="0003438C"/>
    <w:pPr>
      <w:spacing w:after="240" w:line="240" w:lineRule="auto"/>
      <w:ind w:firstLine="720"/>
    </w:pPr>
    <w:rPr>
      <w:rFonts w:ascii="CG Omega" w:eastAsia="Times New Roman" w:hAnsi="CG Omeg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438C"/>
    <w:rPr>
      <w:rFonts w:ascii="CG Omega" w:eastAsia="Times New Roman" w:hAnsi="CG Omega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03438C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03438C"/>
    <w:pPr>
      <w:widowControl/>
      <w:spacing w:after="240" w:line="240" w:lineRule="auto"/>
      <w:ind w:left="1440" w:right="1440"/>
    </w:pPr>
    <w:rPr>
      <w:rFonts w:ascii="CG Omega" w:eastAsia="Times New Roman" w:hAnsi="CG Omega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03438C"/>
    <w:rPr>
      <w:rFonts w:ascii="CG Omega" w:eastAsia="Times New Roman" w:hAnsi="CG Omega" w:cs="Times New Roman"/>
      <w:sz w:val="24"/>
      <w:szCs w:val="20"/>
    </w:rPr>
  </w:style>
  <w:style w:type="character" w:styleId="PageNumber">
    <w:name w:val="page number"/>
    <w:basedOn w:val="DefaultParagraphFont"/>
    <w:rsid w:val="0003438C"/>
  </w:style>
  <w:style w:type="character" w:styleId="Hyperlink">
    <w:name w:val="Hyperlink"/>
    <w:basedOn w:val="DefaultParagraphFont"/>
    <w:uiPriority w:val="99"/>
    <w:unhideWhenUsed/>
    <w:rsid w:val="00451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finance.gov/learnmo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merfinance.gov/learnmor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merfinance.gov/learnmo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merfinance.gov/learnmor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Arnall Golden Gregory LLP</Company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Montserrat</dc:creator>
  <cp:lastModifiedBy>Miller, Montserrat</cp:lastModifiedBy>
  <cp:revision>8</cp:revision>
  <cp:lastPrinted>2012-11-02T14:48:00Z</cp:lastPrinted>
  <dcterms:created xsi:type="dcterms:W3CDTF">2012-11-19T14:08:00Z</dcterms:created>
  <dcterms:modified xsi:type="dcterms:W3CDTF">2012-11-27T15:40:00Z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2012-11-02T00:00:00Z</vt:filetime>
  </property>
</Properties>
</file>